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DC4C0" w14:textId="59116AC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311B1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311B1B">
        <w:rPr>
          <w:b/>
          <w:i/>
          <w:noProof/>
          <w:sz w:val="28"/>
        </w:rPr>
        <w:t>xxxx</w:t>
      </w:r>
    </w:p>
    <w:p w14:paraId="1E81BC24" w14:textId="24F85DC4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55B487B2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5EE67527" w14:textId="4A0C8090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the common understanding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</w:t>
      </w:r>
      <w:r w:rsidR="000344B0">
        <w:rPr>
          <w:lang w:eastAsia="zh-CN"/>
        </w:rPr>
        <w:t>/ML</w:t>
      </w:r>
      <w:r w:rsidR="0024291A">
        <w:rPr>
          <w:lang w:eastAsia="zh-CN"/>
        </w:rPr>
        <w:t>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8030D0">
        <w:rPr>
          <w:lang w:eastAsia="zh-CN"/>
        </w:rPr>
        <w:t>3_ESSolution</w:t>
      </w:r>
      <w:r>
        <w:rPr>
          <w:lang w:eastAsia="zh-CN"/>
        </w:rPr>
        <w:t>, including general description</w:t>
      </w:r>
      <w:r w:rsidR="00B13FB0">
        <w:rPr>
          <w:lang w:eastAsia="zh-CN"/>
        </w:rPr>
        <w:t>s</w:t>
      </w:r>
      <w:r>
        <w:rPr>
          <w:lang w:eastAsia="zh-CN"/>
        </w:rPr>
        <w:t xml:space="preserve"> of </w:t>
      </w:r>
      <w:r w:rsidR="008030D0">
        <w:rPr>
          <w:lang w:eastAsia="zh-CN"/>
        </w:rPr>
        <w:t>agreed solution</w:t>
      </w:r>
      <w:r w:rsidR="00DD1F97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Heading1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56309E06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 xml:space="preserve">214221, </w:t>
      </w:r>
      <w:proofErr w:type="spellStart"/>
      <w:r w:rsidR="007B2561">
        <w:t>SoD_</w:t>
      </w:r>
      <w:r w:rsidR="00CF636E">
        <w:t>CB</w:t>
      </w:r>
      <w:proofErr w:type="spellEnd"/>
      <w:r w:rsidR="00CF636E">
        <w:t xml:space="preserve"> # AIRAN3_ESSolution</w:t>
      </w:r>
    </w:p>
    <w:p w14:paraId="7CFAF385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77777777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bookmarkEnd w:id="6"/>
    <w:p w14:paraId="2CD6C3F6" w14:textId="77777777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C10C2CB" w14:textId="77777777" w:rsidR="00A24487" w:rsidRDefault="00A24487" w:rsidP="00A24487">
      <w:pPr>
        <w:pStyle w:val="Heading4"/>
        <w:rPr>
          <w:ins w:id="15" w:author="Intel" w:date="2021-08-26T19:41:00Z"/>
          <w:lang w:eastAsia="zh-CN"/>
        </w:rPr>
      </w:pPr>
      <w:ins w:id="16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at OAM and Model Inference at NG-RAN</w:t>
        </w:r>
      </w:ins>
    </w:p>
    <w:p w14:paraId="3A0DC68E" w14:textId="77777777" w:rsidR="00A24487" w:rsidRDefault="00A24487" w:rsidP="00A24487">
      <w:pPr>
        <w:rPr>
          <w:ins w:id="17" w:author="Intel" w:date="2021-08-26T19:41:00Z"/>
        </w:rPr>
      </w:pPr>
      <w:ins w:id="18" w:author="Intel" w:date="2021-08-26T19:41:00Z">
        <w:r>
          <w:t xml:space="preserve">In this solution, </w:t>
        </w:r>
        <w:r w:rsidRPr="006C06AD">
          <w:t xml:space="preserve">NG-RAN predicts energy saving decisions by AI/ML model </w:t>
        </w:r>
        <w:r>
          <w:t xml:space="preserve">trained </w:t>
        </w:r>
        <w:r w:rsidRPr="006C06AD">
          <w:t>from OAM</w:t>
        </w:r>
        <w:r>
          <w:t>.</w:t>
        </w:r>
      </w:ins>
    </w:p>
    <w:p w14:paraId="3D870323" w14:textId="77777777" w:rsidR="00A24487" w:rsidRDefault="00A24487" w:rsidP="00A24487">
      <w:pPr>
        <w:keepNext/>
        <w:jc w:val="center"/>
        <w:rPr>
          <w:ins w:id="19" w:author="Intel" w:date="2021-08-26T19:41:00Z"/>
        </w:rPr>
      </w:pPr>
      <w:ins w:id="20" w:author="Intel" w:date="2021-08-26T19:41:00Z">
        <w:r>
          <w:object w:dxaOrig="8700" w:dyaOrig="6505" w14:anchorId="2B792A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436.8pt;height:326.4pt" o:ole="">
              <v:imagedata r:id="rId11" o:title=""/>
            </v:shape>
            <o:OLEObject Type="Embed" ProgID="Visio.Drawing.15" ShapeID="_x0000_i1036" DrawAspect="Content" ObjectID="_1691512038" r:id="rId12"/>
          </w:object>
        </w:r>
      </w:ins>
    </w:p>
    <w:p w14:paraId="7F902F7A" w14:textId="77777777" w:rsidR="00A24487" w:rsidRDefault="00A24487" w:rsidP="00A24487">
      <w:pPr>
        <w:pStyle w:val="Caption"/>
        <w:jc w:val="center"/>
        <w:rPr>
          <w:ins w:id="21" w:author="Intel" w:date="2021-08-26T19:41:00Z"/>
          <w:lang w:val="en-GB" w:eastAsia="zh-CN"/>
        </w:rPr>
      </w:pPr>
      <w:ins w:id="22" w:author="Intel" w:date="2021-08-26T19:41:00Z">
        <w:r>
          <w:t>Figure 5.1.2.1-1. Model Training at OAM, Model Inference at NG-RAN</w:t>
        </w:r>
      </w:ins>
    </w:p>
    <w:p w14:paraId="597A4C63" w14:textId="77777777" w:rsidR="00A24487" w:rsidRPr="006212F0" w:rsidRDefault="00A24487" w:rsidP="00A24487">
      <w:pPr>
        <w:rPr>
          <w:ins w:id="23" w:author="Intel" w:date="2021-08-26T19:41:00Z"/>
          <w:rFonts w:eastAsiaTheme="minorEastAsia"/>
          <w:lang w:eastAsia="zh-CN"/>
        </w:rPr>
      </w:pPr>
    </w:p>
    <w:p w14:paraId="43D14F8D" w14:textId="77777777" w:rsidR="00A24487" w:rsidRDefault="00A24487" w:rsidP="00A24487">
      <w:pPr>
        <w:rPr>
          <w:ins w:id="24" w:author="Intel" w:date="2021-08-26T19:41:00Z"/>
          <w:lang w:eastAsia="x-none"/>
        </w:rPr>
      </w:pPr>
      <w:ins w:id="25" w:author="Intel" w:date="2021-08-26T19:41:00Z">
        <w:r>
          <w:rPr>
            <w:lang w:eastAsia="x-none"/>
          </w:rPr>
          <w:t xml:space="preserve">Step 0: </w:t>
        </w:r>
        <w:r>
          <w:rPr>
            <w:lang w:val="en-US" w:eastAsia="x-none"/>
          </w:rPr>
          <w:t>NG-RAN node 1 is assumed to have a AI/ML model trained by OAM, NG-RAN node 2 is assumed to have a AI/ML model trained by OAM optionally</w:t>
        </w:r>
        <w:r>
          <w:rPr>
            <w:lang w:eastAsia="x-none"/>
          </w:rPr>
          <w:t>.</w:t>
        </w:r>
      </w:ins>
    </w:p>
    <w:p w14:paraId="4FE5A90A" w14:textId="77777777" w:rsidR="00A24487" w:rsidRPr="0049617A" w:rsidRDefault="00A24487" w:rsidP="00A24487">
      <w:pPr>
        <w:rPr>
          <w:ins w:id="26" w:author="Intel" w:date="2021-08-26T19:41:00Z"/>
          <w:rFonts w:eastAsiaTheme="minorEastAsia"/>
          <w:lang w:eastAsia="zh-CN"/>
        </w:rPr>
      </w:pPr>
      <w:ins w:id="27" w:author="Intel" w:date="2021-08-26T19:41:00Z">
        <w:r>
          <w:rPr>
            <w:lang w:eastAsia="x-none"/>
          </w:rPr>
          <w:t xml:space="preserve">Step 1: NG-RAN node 2 sends the required input data to NG-RAN node 1 for model inference of AI/ML-based network energy saving. </w:t>
        </w:r>
      </w:ins>
    </w:p>
    <w:p w14:paraId="3892D626" w14:textId="77777777" w:rsidR="00A24487" w:rsidRPr="00241F4C" w:rsidRDefault="00A24487" w:rsidP="00A24487">
      <w:pPr>
        <w:rPr>
          <w:ins w:id="28" w:author="Intel" w:date="2021-08-26T19:41:00Z"/>
          <w:rFonts w:eastAsiaTheme="minorEastAsia"/>
          <w:lang w:eastAsia="zh-CN"/>
        </w:rPr>
      </w:pPr>
      <w:ins w:id="29" w:author="Intel" w:date="2021-08-26T19:41:00Z">
        <w:r>
          <w:rPr>
            <w:lang w:eastAsia="x-none"/>
          </w:rPr>
          <w:t>Step 2: UE sends UE measurement report to NG-RAN node 1. (FFS on if triggered)</w:t>
        </w:r>
      </w:ins>
    </w:p>
    <w:p w14:paraId="742E50C2" w14:textId="77777777" w:rsidR="00A24487" w:rsidRDefault="00A24487" w:rsidP="00A24487">
      <w:pPr>
        <w:rPr>
          <w:ins w:id="30" w:author="Intel" w:date="2021-08-26T19:41:00Z"/>
          <w:lang w:eastAsia="x-none"/>
        </w:rPr>
      </w:pPr>
      <w:ins w:id="31" w:author="Intel" w:date="2021-08-26T19:41:00Z">
        <w:r>
          <w:rPr>
            <w:lang w:eastAsia="x-none"/>
          </w:rPr>
          <w:t xml:space="preserve">Step 3: Based on local inputs of NG-RAN node 1 and received inputs from NG-RAN node 2, NG-RAN node 1 generates model inference output(s) (e.g. energy saving strategy, handover strategy, etc). </w:t>
        </w:r>
      </w:ins>
    </w:p>
    <w:p w14:paraId="2FDD2454" w14:textId="77777777" w:rsidR="00A24487" w:rsidRDefault="00A24487" w:rsidP="00A24487">
      <w:pPr>
        <w:rPr>
          <w:ins w:id="32" w:author="Intel" w:date="2021-08-26T19:41:00Z"/>
          <w:lang w:eastAsia="x-none"/>
        </w:rPr>
      </w:pPr>
      <w:ins w:id="33" w:author="Intel" w:date="2021-08-26T19:41:00Z">
        <w:r>
          <w:rPr>
            <w:lang w:eastAsia="x-none"/>
          </w:rPr>
          <w:t>Step 4: NG-RAN node 1 selects the most appropriate target cell for each UE before it performs handover and goes to the predicted energy state.</w:t>
        </w:r>
      </w:ins>
    </w:p>
    <w:p w14:paraId="51C77C1D" w14:textId="77777777" w:rsidR="00A24487" w:rsidRDefault="00A24487" w:rsidP="00A24487">
      <w:pPr>
        <w:rPr>
          <w:ins w:id="34" w:author="Intel" w:date="2021-08-26T19:41:00Z"/>
          <w:lang w:eastAsia="x-none"/>
        </w:rPr>
      </w:pPr>
      <w:ins w:id="35" w:author="Intel" w:date="2021-08-26T19:41:00Z">
        <w:r>
          <w:rPr>
            <w:lang w:eastAsia="x-none"/>
          </w:rPr>
          <w:t>Step 5: NG-RAN node 1 and NG-RAN node 2 provide feedback to OAM.</w:t>
        </w:r>
      </w:ins>
    </w:p>
    <w:p w14:paraId="6CF136F4" w14:textId="77777777" w:rsidR="00A24487" w:rsidRDefault="00A24487" w:rsidP="00A24487">
      <w:pPr>
        <w:pStyle w:val="Heading4"/>
        <w:rPr>
          <w:ins w:id="36" w:author="Intel" w:date="2021-08-26T19:41:00Z"/>
          <w:lang w:eastAsia="zh-CN"/>
        </w:rPr>
      </w:pPr>
      <w:ins w:id="37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and Model Inference at NG-RAN</w:t>
        </w:r>
      </w:ins>
    </w:p>
    <w:p w14:paraId="7CD62759" w14:textId="77777777" w:rsidR="00A24487" w:rsidRDefault="00A24487" w:rsidP="00A24487">
      <w:pPr>
        <w:rPr>
          <w:ins w:id="38" w:author="Intel" w:date="2021-08-26T19:41:00Z"/>
        </w:rPr>
      </w:pPr>
      <w:ins w:id="39" w:author="Intel" w:date="2021-08-26T19:41:00Z">
        <w:r>
          <w:t xml:space="preserve">In this solution, </w:t>
        </w:r>
        <w:r w:rsidRPr="008E32C2">
          <w:t>NG-RAN is responsible for model training and generates energy saving decisions</w:t>
        </w:r>
        <w:r>
          <w:t xml:space="preserve">. </w:t>
        </w:r>
      </w:ins>
    </w:p>
    <w:p w14:paraId="3EB07326" w14:textId="77777777" w:rsidR="00A24487" w:rsidRDefault="00A24487" w:rsidP="00A24487">
      <w:pPr>
        <w:rPr>
          <w:ins w:id="40" w:author="Intel" w:date="2021-08-26T19:41:00Z"/>
        </w:rPr>
      </w:pPr>
      <w:ins w:id="41" w:author="Intel" w:date="2021-08-26T19:41:00Z">
        <w:r w:rsidRPr="005F3EA5">
          <w:rPr>
            <w:color w:val="FF0000"/>
          </w:rPr>
          <w:t xml:space="preserve">Editor’s Notes: FFS on </w:t>
        </w:r>
        <w:r>
          <w:rPr>
            <w:color w:val="FF0000"/>
          </w:rPr>
          <w:t>data collection</w:t>
        </w:r>
        <w:r w:rsidRPr="005F3EA5">
          <w:rPr>
            <w:color w:val="FF0000"/>
          </w:rPr>
          <w:t>.</w:t>
        </w:r>
      </w:ins>
    </w:p>
    <w:p w14:paraId="123E4F5A" w14:textId="77777777" w:rsidR="00A24487" w:rsidRDefault="00A24487" w:rsidP="00A24487">
      <w:pPr>
        <w:jc w:val="center"/>
        <w:rPr>
          <w:ins w:id="42" w:author="Intel" w:date="2021-08-26T19:41:00Z"/>
        </w:rPr>
      </w:pPr>
      <w:ins w:id="43" w:author="Intel" w:date="2021-08-26T19:41:00Z">
        <w:r>
          <w:object w:dxaOrig="7585" w:dyaOrig="5521" w14:anchorId="6264B215">
            <v:shape id="_x0000_i1037" type="#_x0000_t75" style="width:380.4pt;height:277.8pt" o:ole="">
              <v:imagedata r:id="rId13" o:title=""/>
            </v:shape>
            <o:OLEObject Type="Embed" ProgID="Visio.Drawing.15" ShapeID="_x0000_i1037" DrawAspect="Content" ObjectID="_1691512039" r:id="rId14"/>
          </w:object>
        </w:r>
      </w:ins>
    </w:p>
    <w:p w14:paraId="7B76DB4D" w14:textId="77777777" w:rsidR="00A24487" w:rsidRDefault="00A24487" w:rsidP="00A24487">
      <w:pPr>
        <w:pStyle w:val="Caption"/>
        <w:jc w:val="center"/>
        <w:rPr>
          <w:ins w:id="44" w:author="Intel" w:date="2021-08-26T19:41:00Z"/>
        </w:rPr>
      </w:pPr>
      <w:ins w:id="45" w:author="Intel" w:date="2021-08-26T19:41:00Z">
        <w:r>
          <w:t>Figure 5.1.2.2-1. Model Training and Model Inference at NG-RAN</w:t>
        </w:r>
      </w:ins>
    </w:p>
    <w:p w14:paraId="19C80E3D" w14:textId="77777777" w:rsidR="00A24487" w:rsidRDefault="00A24487" w:rsidP="00A24487">
      <w:pPr>
        <w:rPr>
          <w:ins w:id="46" w:author="Intel" w:date="2021-08-26T19:41:00Z"/>
          <w:lang w:eastAsia="x-none"/>
        </w:rPr>
      </w:pPr>
      <w:ins w:id="47" w:author="Intel" w:date="2021-08-26T19:41:00Z">
        <w:r>
          <w:rPr>
            <w:lang w:eastAsia="x-none"/>
          </w:rPr>
          <w:t>Step 1: NG-RAN node 1 trains AI/ML model for AI/ML-based energy saving based on collected data. NG-RAN node 2 is assumed to have AI/ML model for AI/ML-based energy saving optionally, which can also generate predicted results/actions.</w:t>
        </w:r>
      </w:ins>
    </w:p>
    <w:p w14:paraId="2AD6F7FA" w14:textId="77777777" w:rsidR="00A24487" w:rsidRDefault="00A24487" w:rsidP="00A24487">
      <w:pPr>
        <w:rPr>
          <w:ins w:id="48" w:author="Intel" w:date="2021-08-26T19:41:00Z"/>
          <w:lang w:eastAsia="x-none"/>
        </w:rPr>
      </w:pPr>
      <w:ins w:id="49" w:author="Intel" w:date="2021-08-26T19:41:00Z">
        <w:r>
          <w:rPr>
            <w:lang w:eastAsia="x-none"/>
          </w:rPr>
          <w:t xml:space="preserve">Step 2: NG-RAN node 2 sends the required input data to NG-RAN node 1 for model inference of AI/ML-based network energy saving. </w:t>
        </w:r>
      </w:ins>
    </w:p>
    <w:p w14:paraId="13F4060B" w14:textId="77777777" w:rsidR="00A24487" w:rsidRDefault="00A24487" w:rsidP="00A24487">
      <w:pPr>
        <w:rPr>
          <w:ins w:id="50" w:author="Intel" w:date="2021-08-26T19:41:00Z"/>
          <w:lang w:eastAsia="x-none"/>
        </w:rPr>
      </w:pPr>
      <w:ins w:id="51" w:author="Intel" w:date="2021-08-26T19:41:00Z">
        <w:r>
          <w:rPr>
            <w:lang w:eastAsia="x-none"/>
          </w:rPr>
          <w:t>Step 3: UE sends UE measurement report to NG-RAN node 1. (FFS on if triggered)</w:t>
        </w:r>
      </w:ins>
    </w:p>
    <w:p w14:paraId="13988DC5" w14:textId="77777777" w:rsidR="00A24487" w:rsidRDefault="00A24487" w:rsidP="00A24487">
      <w:pPr>
        <w:rPr>
          <w:ins w:id="52" w:author="Intel" w:date="2021-08-26T19:41:00Z"/>
          <w:lang w:eastAsia="x-none"/>
        </w:rPr>
      </w:pPr>
      <w:ins w:id="53" w:author="Intel" w:date="2021-08-26T19:41:00Z">
        <w:r>
          <w:rPr>
            <w:lang w:eastAsia="x-none"/>
          </w:rPr>
          <w:t xml:space="preserve">Step 4: Based on local inputs of NG-RAN node 1 and received inputs from NG-RAN node 2, NG-RAN node 1 generates model inference output (e.g. energy saving strategy, handover strategy, etc). </w:t>
        </w:r>
      </w:ins>
    </w:p>
    <w:p w14:paraId="5E8373C4" w14:textId="77777777" w:rsidR="00A24487" w:rsidRDefault="00A24487" w:rsidP="00A24487">
      <w:pPr>
        <w:rPr>
          <w:ins w:id="54" w:author="Intel" w:date="2021-08-26T19:41:00Z"/>
          <w:lang w:eastAsia="x-none"/>
        </w:rPr>
      </w:pPr>
      <w:ins w:id="55" w:author="Intel" w:date="2021-08-26T19:41:00Z">
        <w:r>
          <w:rPr>
            <w:lang w:eastAsia="x-none"/>
          </w:rPr>
          <w:t>Step 5: NG-RAN node 1 selects the most appropriate target cell for each UE before it performs handover and goes to the predicted energy state.</w:t>
        </w:r>
      </w:ins>
    </w:p>
    <w:p w14:paraId="73FCFEB1" w14:textId="77777777" w:rsidR="00A24487" w:rsidRDefault="00A24487" w:rsidP="00A24487">
      <w:pPr>
        <w:rPr>
          <w:ins w:id="56" w:author="Intel" w:date="2021-08-26T19:41:00Z"/>
          <w:lang w:eastAsia="x-none"/>
        </w:rPr>
      </w:pPr>
      <w:ins w:id="57" w:author="Intel" w:date="2021-08-26T19:41:00Z">
        <w:r>
          <w:rPr>
            <w:lang w:eastAsia="x-none"/>
          </w:rPr>
          <w:t>Step 6: NG-RAN node 2 provides feedback to NG-RAN node 1.</w:t>
        </w:r>
      </w:ins>
    </w:p>
    <w:p w14:paraId="4BC3B9FF" w14:textId="77777777" w:rsidR="00A24487" w:rsidRDefault="00A24487" w:rsidP="00A24487">
      <w:pPr>
        <w:pStyle w:val="Heading4"/>
        <w:rPr>
          <w:ins w:id="58" w:author="Intel" w:date="2021-08-26T19:41:00Z"/>
          <w:lang w:eastAsia="zh-CN"/>
        </w:rPr>
      </w:pPr>
      <w:ins w:id="59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.3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Input of AI/ML-based Network Energy Saving</w:t>
        </w:r>
      </w:ins>
    </w:p>
    <w:p w14:paraId="2EC3427B" w14:textId="77777777" w:rsidR="00A24487" w:rsidRDefault="00A24487" w:rsidP="00A24487">
      <w:pPr>
        <w:rPr>
          <w:ins w:id="60" w:author="Intel" w:date="2021-08-26T19:41:00Z"/>
        </w:rPr>
      </w:pPr>
      <w:ins w:id="61" w:author="Intel" w:date="2021-08-26T19:41:00Z">
        <w:r>
          <w:t>To predict the optimized network energy saving decisions, NG-RAN may need following information as input data for AI/ML-based network energy saving:</w:t>
        </w:r>
      </w:ins>
    </w:p>
    <w:p w14:paraId="13DA302B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2" w:author="Intel" w:date="2021-08-26T19:41:00Z"/>
        </w:rPr>
      </w:pPr>
      <w:ins w:id="63" w:author="Intel" w:date="2021-08-26T19:41:00Z">
        <w:r w:rsidRPr="00A20F34">
          <w:t xml:space="preserve">Current/Predicted resource status of ES-Cell and its </w:t>
        </w:r>
        <w:proofErr w:type="spellStart"/>
        <w:r w:rsidRPr="00A20F34">
          <w:t>neighbor</w:t>
        </w:r>
        <w:proofErr w:type="spellEnd"/>
        <w:r w:rsidRPr="00A20F34">
          <w:t xml:space="preserve"> nodes </w:t>
        </w:r>
      </w:ins>
    </w:p>
    <w:p w14:paraId="3476A00A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4" w:author="Intel" w:date="2021-08-26T19:41:00Z"/>
        </w:rPr>
      </w:pPr>
      <w:ins w:id="65" w:author="Intel" w:date="2021-08-26T19:41:00Z">
        <w:r w:rsidRPr="00A20F34">
          <w:t xml:space="preserve">Current/Predicted energy information of ES-Cell and its </w:t>
        </w:r>
        <w:proofErr w:type="spellStart"/>
        <w:r w:rsidRPr="00A20F34">
          <w:t>neighbor</w:t>
        </w:r>
        <w:proofErr w:type="spellEnd"/>
        <w:r w:rsidRPr="00A20F34">
          <w:t xml:space="preserve"> nodes </w:t>
        </w:r>
      </w:ins>
    </w:p>
    <w:p w14:paraId="45E65EDF" w14:textId="77777777" w:rsidR="00A24487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6" w:author="Intel" w:date="2021-08-26T19:41:00Z"/>
        </w:rPr>
      </w:pPr>
      <w:ins w:id="67" w:author="Intel" w:date="2021-08-26T19:41:00Z">
        <w:r w:rsidRPr="00A20F34">
          <w:t>UE measurement report (e.g. UE RSRP, RSRQ, SINR measurement, etc)</w:t>
        </w:r>
      </w:ins>
    </w:p>
    <w:p w14:paraId="31D2768A" w14:textId="77777777" w:rsidR="00A24487" w:rsidRPr="006212F0" w:rsidRDefault="00A24487" w:rsidP="00A24487">
      <w:pPr>
        <w:rPr>
          <w:ins w:id="68" w:author="Intel" w:date="2021-08-26T19:41:00Z"/>
          <w:color w:val="FF0000"/>
          <w:lang w:val="en-US"/>
        </w:rPr>
      </w:pPr>
      <w:ins w:id="69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input information required for AI/ML-based network energy saving. </w:t>
        </w:r>
        <w:r w:rsidRPr="00004722">
          <w:rPr>
            <w:color w:val="FF0000"/>
          </w:rPr>
          <w:t>FFS energy information is exact energy consumption value or energy efficiency gain</w:t>
        </w:r>
        <w:r>
          <w:rPr>
            <w:color w:val="FF0000"/>
          </w:rPr>
          <w:t>.</w:t>
        </w:r>
      </w:ins>
    </w:p>
    <w:p w14:paraId="721A6AB1" w14:textId="77777777" w:rsidR="00A24487" w:rsidRDefault="00A24487" w:rsidP="00A24487">
      <w:pPr>
        <w:rPr>
          <w:ins w:id="70" w:author="Intel" w:date="2021-08-26T19:41:00Z"/>
        </w:rPr>
      </w:pPr>
    </w:p>
    <w:p w14:paraId="7A7BEAFA" w14:textId="77777777" w:rsidR="00A24487" w:rsidRDefault="00A24487" w:rsidP="00A24487">
      <w:pPr>
        <w:pStyle w:val="Heading4"/>
        <w:rPr>
          <w:ins w:id="71" w:author="Intel" w:date="2021-08-26T19:41:00Z"/>
          <w:lang w:eastAsia="zh-CN"/>
        </w:rPr>
      </w:pPr>
      <w:ins w:id="72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.4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Output of AI/ML-based Network Energy Saving</w:t>
        </w:r>
      </w:ins>
    </w:p>
    <w:p w14:paraId="7EF28190" w14:textId="77777777" w:rsidR="00A24487" w:rsidRPr="00A20F34" w:rsidRDefault="00A24487" w:rsidP="00A24487">
      <w:pPr>
        <w:rPr>
          <w:ins w:id="73" w:author="Intel" w:date="2021-08-26T19:41:00Z"/>
        </w:rPr>
      </w:pPr>
      <w:ins w:id="74" w:author="Intel" w:date="2021-08-26T19:41:00Z">
        <w:r w:rsidRPr="00A20F34">
          <w:t>AI</w:t>
        </w:r>
        <w:r>
          <w:t>/ML</w:t>
        </w:r>
        <w:r w:rsidRPr="00A20F34">
          <w:t>-based network energy saving model can generate following information as output:</w:t>
        </w:r>
      </w:ins>
    </w:p>
    <w:p w14:paraId="38615E2F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5" w:author="Intel" w:date="2021-08-26T19:41:00Z"/>
        </w:rPr>
      </w:pPr>
      <w:ins w:id="76" w:author="Intel" w:date="2021-08-26T19:41:00Z">
        <w:r w:rsidRPr="00A20F34">
          <w:lastRenderedPageBreak/>
          <w:t xml:space="preserve">Energy saving strategy </w:t>
        </w:r>
      </w:ins>
    </w:p>
    <w:p w14:paraId="0A670812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7" w:author="Intel" w:date="2021-08-26T19:41:00Z"/>
        </w:rPr>
      </w:pPr>
      <w:ins w:id="78" w:author="Intel" w:date="2021-08-26T19:41:00Z">
        <w:r w:rsidRPr="00A20F34">
          <w:t>H</w:t>
        </w:r>
        <w:r w:rsidRPr="00A20F34">
          <w:rPr>
            <w:rFonts w:hint="eastAsia"/>
          </w:rPr>
          <w:t>andover strategy</w:t>
        </w:r>
        <w:r w:rsidRPr="00A20F34">
          <w:t xml:space="preserve">, </w:t>
        </w:r>
        <w:r w:rsidRPr="00A20F34">
          <w:rPr>
            <w:rFonts w:hint="eastAsia"/>
          </w:rPr>
          <w:t>including recommended candidate cells for taking over the traffic</w:t>
        </w:r>
      </w:ins>
    </w:p>
    <w:p w14:paraId="2DAD4998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9" w:author="Intel" w:date="2021-08-26T19:41:00Z"/>
        </w:rPr>
      </w:pPr>
      <w:ins w:id="80" w:author="Intel" w:date="2021-08-26T19:41:00Z">
        <w:r w:rsidRPr="00A20F34">
          <w:rPr>
            <w:rFonts w:hint="eastAsia"/>
          </w:rPr>
          <w:t xml:space="preserve">Predicted energy </w:t>
        </w:r>
        <w:r w:rsidRPr="00A20F34">
          <w:t xml:space="preserve">information </w:t>
        </w:r>
      </w:ins>
    </w:p>
    <w:p w14:paraId="6BED28C1" w14:textId="77777777" w:rsidR="00A24487" w:rsidRDefault="00A24487" w:rsidP="00A24487">
      <w:pPr>
        <w:rPr>
          <w:ins w:id="81" w:author="Intel" w:date="2021-08-26T19:41:00Z"/>
          <w:color w:val="FF0000"/>
        </w:rPr>
      </w:pPr>
      <w:ins w:id="82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output information expected from AI/ML-based network energy saving. </w:t>
        </w:r>
        <w:r w:rsidRPr="00004722">
          <w:rPr>
            <w:color w:val="FF0000"/>
          </w:rPr>
          <w:t>FFS detailed granularity and action of energy saving strategy</w:t>
        </w:r>
        <w:r>
          <w:rPr>
            <w:color w:val="FF0000"/>
          </w:rPr>
          <w:t>. FFS on a</w:t>
        </w:r>
        <w:r w:rsidRPr="00DA6C7B">
          <w:rPr>
            <w:color w:val="FF0000"/>
          </w:rPr>
          <w:t>ccuracy of predicted energy saving decision</w:t>
        </w:r>
        <w:r>
          <w:rPr>
            <w:color w:val="FF0000"/>
          </w:rPr>
          <w:t>.</w:t>
        </w:r>
      </w:ins>
    </w:p>
    <w:p w14:paraId="04415A78" w14:textId="77777777" w:rsidR="00A24487" w:rsidRPr="006212F0" w:rsidRDefault="00A24487" w:rsidP="00A24487">
      <w:pPr>
        <w:rPr>
          <w:ins w:id="83" w:author="Intel" w:date="2021-08-26T19:41:00Z"/>
          <w:rFonts w:eastAsiaTheme="minorEastAsia"/>
          <w:color w:val="FF0000"/>
          <w:lang w:eastAsia="zh-CN"/>
        </w:rPr>
      </w:pPr>
    </w:p>
    <w:p w14:paraId="5A3865DD" w14:textId="77777777" w:rsidR="00A24487" w:rsidRDefault="00A24487" w:rsidP="00A24487">
      <w:pPr>
        <w:pStyle w:val="Heading4"/>
        <w:rPr>
          <w:ins w:id="84" w:author="Intel" w:date="2021-08-26T19:41:00Z"/>
          <w:lang w:eastAsia="zh-CN"/>
        </w:rPr>
      </w:pPr>
      <w:ins w:id="85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.5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Feedback of AI/ML-based Network Energy Saving</w:t>
        </w:r>
      </w:ins>
    </w:p>
    <w:p w14:paraId="40A8B8EF" w14:textId="77777777" w:rsidR="00A24487" w:rsidRDefault="00A24487" w:rsidP="00A24487">
      <w:pPr>
        <w:rPr>
          <w:ins w:id="86" w:author="Intel" w:date="2021-08-26T19:41:00Z"/>
        </w:rPr>
      </w:pPr>
      <w:ins w:id="87" w:author="Intel" w:date="2021-08-26T19:41:00Z">
        <w:r>
          <w:t xml:space="preserve">To optimize the performance of AI/ML-based network energy saving model, following feedback can be considered to </w:t>
        </w:r>
        <w:r>
          <w:rPr>
            <w:lang w:val="en-US"/>
          </w:rPr>
          <w:t xml:space="preserve">be </w:t>
        </w:r>
        <w:r>
          <w:t>collected from NG-RAN nodes:</w:t>
        </w:r>
      </w:ins>
    </w:p>
    <w:p w14:paraId="23CB8703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88" w:author="Intel" w:date="2021-08-26T19:41:00Z"/>
        </w:rPr>
      </w:pPr>
      <w:ins w:id="89" w:author="Intel" w:date="2021-08-26T19:41:00Z">
        <w:r w:rsidRPr="00A20F34">
          <w:rPr>
            <w:rFonts w:hint="eastAsia"/>
          </w:rPr>
          <w:t>Load measurement</w:t>
        </w:r>
      </w:ins>
    </w:p>
    <w:p w14:paraId="52073DEE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90" w:author="Intel" w:date="2021-08-26T19:41:00Z"/>
        </w:rPr>
      </w:pPr>
      <w:ins w:id="91" w:author="Intel" w:date="2021-08-26T19:41:00Z">
        <w:r>
          <w:t>E</w:t>
        </w:r>
        <w:r w:rsidRPr="00A20F34">
          <w:rPr>
            <w:rFonts w:hint="eastAsia"/>
          </w:rPr>
          <w:t xml:space="preserve">nergy </w:t>
        </w:r>
        <w:r>
          <w:t xml:space="preserve">information </w:t>
        </w:r>
      </w:ins>
    </w:p>
    <w:p w14:paraId="7ADFA401" w14:textId="77777777" w:rsidR="00A24487" w:rsidRDefault="00A24487" w:rsidP="00A24487">
      <w:pPr>
        <w:rPr>
          <w:ins w:id="92" w:author="Intel" w:date="2021-08-26T19:41:00Z"/>
          <w:rFonts w:eastAsiaTheme="minorEastAsia"/>
          <w:lang w:eastAsia="zh-CN"/>
        </w:rPr>
      </w:pPr>
      <w:ins w:id="93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>FFS other feedback expected from AI/ML-based network energy saving.</w:t>
        </w:r>
      </w:ins>
    </w:p>
    <w:p w14:paraId="1735F64A" w14:textId="54B77236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A7B8D" w14:textId="77777777" w:rsidR="002D33AE" w:rsidRDefault="002D33AE">
      <w:r>
        <w:separator/>
      </w:r>
    </w:p>
  </w:endnote>
  <w:endnote w:type="continuationSeparator" w:id="0">
    <w:p w14:paraId="26A4AEF0" w14:textId="77777777" w:rsidR="002D33AE" w:rsidRDefault="002D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31755A" w:rsidRDefault="00317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1E43B" w14:textId="77777777" w:rsidR="002D33AE" w:rsidRDefault="002D33AE">
      <w:r>
        <w:separator/>
      </w:r>
    </w:p>
  </w:footnote>
  <w:footnote w:type="continuationSeparator" w:id="0">
    <w:p w14:paraId="338EBF4F" w14:textId="77777777" w:rsidR="002D33AE" w:rsidRDefault="002D3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32"/>
  </w:num>
  <w:num w:numId="5">
    <w:abstractNumId w:val="24"/>
  </w:num>
  <w:num w:numId="6">
    <w:abstractNumId w:val="0"/>
  </w:num>
  <w:num w:numId="7">
    <w:abstractNumId w:val="6"/>
  </w:num>
  <w:num w:numId="8">
    <w:abstractNumId w:val="19"/>
  </w:num>
  <w:num w:numId="9">
    <w:abstractNumId w:val="22"/>
  </w:num>
  <w:num w:numId="10">
    <w:abstractNumId w:val="21"/>
  </w:num>
  <w:num w:numId="11">
    <w:abstractNumId w:val="15"/>
  </w:num>
  <w:num w:numId="12">
    <w:abstractNumId w:val="30"/>
  </w:num>
  <w:num w:numId="13">
    <w:abstractNumId w:val="7"/>
  </w:num>
  <w:num w:numId="14">
    <w:abstractNumId w:val="23"/>
  </w:num>
  <w:num w:numId="15">
    <w:abstractNumId w:val="25"/>
  </w:num>
  <w:num w:numId="16">
    <w:abstractNumId w:val="10"/>
  </w:num>
  <w:num w:numId="17">
    <w:abstractNumId w:val="3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20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8"/>
  </w:num>
  <w:num w:numId="43">
    <w:abstractNumId w:val="14"/>
  </w:num>
  <w:num w:numId="44">
    <w:abstractNumId w:val="14"/>
    <w:lvlOverride w:ilvl="0">
      <w:startOverride w:val="1"/>
    </w:lvlOverride>
  </w:num>
  <w:num w:numId="45">
    <w:abstractNumId w:val="14"/>
  </w:num>
  <w:num w:numId="46">
    <w:abstractNumId w:val="11"/>
  </w:num>
  <w:num w:numId="47">
    <w:abstractNumId w:val="26"/>
  </w:num>
  <w:num w:numId="48">
    <w:abstractNumId w:val="17"/>
  </w:num>
  <w:num w:numId="49">
    <w:abstractNumId w:val="14"/>
  </w:num>
  <w:num w:numId="50">
    <w:abstractNumId w:val="27"/>
  </w:num>
  <w:num w:numId="51">
    <w:abstractNumId w:val="33"/>
  </w:num>
  <w:num w:numId="52">
    <w:abstractNumId w:val="29"/>
  </w:num>
  <w:num w:numId="53">
    <w:abstractNumId w:val="12"/>
  </w:num>
  <w:num w:numId="54">
    <w:abstractNumId w:val="9"/>
  </w:num>
  <w:num w:numId="55">
    <w:abstractNumId w:val="5"/>
  </w:num>
  <w:num w:numId="56">
    <w:abstractNumId w:val="17"/>
  </w:num>
  <w:num w:numId="57">
    <w:abstractNumId w:val="18"/>
  </w:num>
  <w:num w:numId="58">
    <w:abstractNumId w:val="28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2BA4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2788E"/>
    <w:rsid w:val="00031094"/>
    <w:rsid w:val="00031567"/>
    <w:rsid w:val="00031C1D"/>
    <w:rsid w:val="00032AB8"/>
    <w:rsid w:val="0003419C"/>
    <w:rsid w:val="000343C6"/>
    <w:rsid w:val="000344B0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138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344D"/>
    <w:rsid w:val="0005476A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035"/>
    <w:rsid w:val="00081C37"/>
    <w:rsid w:val="00083024"/>
    <w:rsid w:val="000832CF"/>
    <w:rsid w:val="00083842"/>
    <w:rsid w:val="0008411F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16A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1F6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BE6"/>
    <w:rsid w:val="00114EB0"/>
    <w:rsid w:val="00115513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725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C9D"/>
    <w:rsid w:val="00163EEC"/>
    <w:rsid w:val="00164F94"/>
    <w:rsid w:val="00165014"/>
    <w:rsid w:val="0016511B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2DE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6FAD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472B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1F4C"/>
    <w:rsid w:val="0024291A"/>
    <w:rsid w:val="0024335F"/>
    <w:rsid w:val="00243BC1"/>
    <w:rsid w:val="00244332"/>
    <w:rsid w:val="00245042"/>
    <w:rsid w:val="00245B23"/>
    <w:rsid w:val="00246278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1E82"/>
    <w:rsid w:val="002723F2"/>
    <w:rsid w:val="002734BF"/>
    <w:rsid w:val="00273821"/>
    <w:rsid w:val="00273FC1"/>
    <w:rsid w:val="0027427E"/>
    <w:rsid w:val="00274E67"/>
    <w:rsid w:val="002755E5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077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3AE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C1E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355F"/>
    <w:rsid w:val="0031543D"/>
    <w:rsid w:val="00315F2F"/>
    <w:rsid w:val="00316D12"/>
    <w:rsid w:val="00316D4A"/>
    <w:rsid w:val="0031755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15C4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D7F57"/>
    <w:rsid w:val="003E0E02"/>
    <w:rsid w:val="003E0E80"/>
    <w:rsid w:val="003E17C5"/>
    <w:rsid w:val="003E2447"/>
    <w:rsid w:val="003E3ABC"/>
    <w:rsid w:val="003E47BE"/>
    <w:rsid w:val="003E4CA0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677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B4A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26A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4B01"/>
    <w:rsid w:val="004D5606"/>
    <w:rsid w:val="004D6157"/>
    <w:rsid w:val="004D679B"/>
    <w:rsid w:val="004E0F3C"/>
    <w:rsid w:val="004E118E"/>
    <w:rsid w:val="004E17FE"/>
    <w:rsid w:val="004E1D68"/>
    <w:rsid w:val="004E22D6"/>
    <w:rsid w:val="004E4D4A"/>
    <w:rsid w:val="004E6272"/>
    <w:rsid w:val="004E6920"/>
    <w:rsid w:val="004E7EAF"/>
    <w:rsid w:val="004F0AB9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3757"/>
    <w:rsid w:val="00535365"/>
    <w:rsid w:val="005357B3"/>
    <w:rsid w:val="005365BE"/>
    <w:rsid w:val="005372F2"/>
    <w:rsid w:val="0054059A"/>
    <w:rsid w:val="00541256"/>
    <w:rsid w:val="0054222C"/>
    <w:rsid w:val="005423B8"/>
    <w:rsid w:val="0054438E"/>
    <w:rsid w:val="005456E5"/>
    <w:rsid w:val="0054595A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251F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879BB"/>
    <w:rsid w:val="0059137E"/>
    <w:rsid w:val="005936AE"/>
    <w:rsid w:val="005936AF"/>
    <w:rsid w:val="005938E7"/>
    <w:rsid w:val="005944E5"/>
    <w:rsid w:val="005947AA"/>
    <w:rsid w:val="0059601A"/>
    <w:rsid w:val="0059611C"/>
    <w:rsid w:val="0059684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300B"/>
    <w:rsid w:val="005E3280"/>
    <w:rsid w:val="005E4D41"/>
    <w:rsid w:val="005E51D0"/>
    <w:rsid w:val="005E5A4E"/>
    <w:rsid w:val="005E64D8"/>
    <w:rsid w:val="005F0E08"/>
    <w:rsid w:val="005F1896"/>
    <w:rsid w:val="005F1A63"/>
    <w:rsid w:val="005F2845"/>
    <w:rsid w:val="005F2B83"/>
    <w:rsid w:val="005F3EA5"/>
    <w:rsid w:val="005F48CD"/>
    <w:rsid w:val="005F4B17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2F0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C4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73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14F4"/>
    <w:rsid w:val="006C366D"/>
    <w:rsid w:val="006C3A01"/>
    <w:rsid w:val="006C3E6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1F6"/>
    <w:rsid w:val="0071066D"/>
    <w:rsid w:val="00711120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BA2"/>
    <w:rsid w:val="00790977"/>
    <w:rsid w:val="00790B88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6720"/>
    <w:rsid w:val="007B744C"/>
    <w:rsid w:val="007B74F1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4B36"/>
    <w:rsid w:val="007D54F5"/>
    <w:rsid w:val="007D6BB2"/>
    <w:rsid w:val="007D7072"/>
    <w:rsid w:val="007D7B7C"/>
    <w:rsid w:val="007E06D6"/>
    <w:rsid w:val="007E2488"/>
    <w:rsid w:val="007E2AF0"/>
    <w:rsid w:val="007E32D4"/>
    <w:rsid w:val="007E383E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5E4A"/>
    <w:rsid w:val="007F63E2"/>
    <w:rsid w:val="007F749D"/>
    <w:rsid w:val="007F750E"/>
    <w:rsid w:val="007F7A8D"/>
    <w:rsid w:val="007F7ACC"/>
    <w:rsid w:val="00800C97"/>
    <w:rsid w:val="00801B02"/>
    <w:rsid w:val="00802792"/>
    <w:rsid w:val="008030D0"/>
    <w:rsid w:val="00804A7D"/>
    <w:rsid w:val="00804DD1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D4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A7B"/>
    <w:rsid w:val="008E0C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4139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5AD1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E7D42"/>
    <w:rsid w:val="009F335B"/>
    <w:rsid w:val="009F37D3"/>
    <w:rsid w:val="009F458D"/>
    <w:rsid w:val="009F4631"/>
    <w:rsid w:val="009F5C3D"/>
    <w:rsid w:val="009F6450"/>
    <w:rsid w:val="00A007DD"/>
    <w:rsid w:val="00A03496"/>
    <w:rsid w:val="00A03C69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487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6BE1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392"/>
    <w:rsid w:val="00A95591"/>
    <w:rsid w:val="00A95754"/>
    <w:rsid w:val="00A9721B"/>
    <w:rsid w:val="00AA2FC3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6A1B"/>
    <w:rsid w:val="00AB7302"/>
    <w:rsid w:val="00AC0EE1"/>
    <w:rsid w:val="00AC1F3B"/>
    <w:rsid w:val="00AC2B26"/>
    <w:rsid w:val="00AC32AC"/>
    <w:rsid w:val="00AC4067"/>
    <w:rsid w:val="00AC5686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4131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613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3A0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5B50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09C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5FB6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DCE"/>
    <w:rsid w:val="00C037E7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291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77C1E"/>
    <w:rsid w:val="00C8027C"/>
    <w:rsid w:val="00C806E9"/>
    <w:rsid w:val="00C809B9"/>
    <w:rsid w:val="00C82A41"/>
    <w:rsid w:val="00C83013"/>
    <w:rsid w:val="00C83E92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0D31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B61C4"/>
    <w:rsid w:val="00CC0038"/>
    <w:rsid w:val="00CC004A"/>
    <w:rsid w:val="00CC1B29"/>
    <w:rsid w:val="00CC3187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6D4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519F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4BD8"/>
    <w:rsid w:val="00D55157"/>
    <w:rsid w:val="00D5557F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619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3F36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BDB"/>
    <w:rsid w:val="00DA6C7B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D7B7A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C65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32F4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437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3BB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2ED7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57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1F04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3C4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BF60F-673E-4E10-BF8F-8AFA2B9B0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636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43</cp:revision>
  <cp:lastPrinted>2009-04-22T07:01:00Z</cp:lastPrinted>
  <dcterms:created xsi:type="dcterms:W3CDTF">2021-08-26T02:31:00Z</dcterms:created>
  <dcterms:modified xsi:type="dcterms:W3CDTF">2021-08-26T11:41:00Z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(3)JpUEROcQps0PLql8IOFwYtyzJ20x5WA5hi++daDwmf7eZFu9z6wGTXFYBS+dTqnFiCG4+Zi5
CQ9GoMaAfjqW16aSHs/oBo3Ff7bDDYtroYIuCEj0ZrYS5qsLX3l6rwpoyGdzcLTP3KbuKDwj
pd/DioLq9AHqBkrftLaJuAeytT1DD2ezXT775Tqw40uJQWajJU5aSocPL2wHd9qxa2U5QjLh
e/SrrmYd1YCjz8VPJJ</vt:lpwstr>
  </property>
  <property fmtid="{D5CDD505-2E9C-101B-9397-08002B2CF9AE}" pid="17" name="_2015_ms_pID_7253431">
    <vt:lpwstr>bRXkk+zbEmmSSmE6YpVL+LWYHN3jFC4QqGiHSkD2C1uzZlmszYinsA
0iot1moau9lQXtGBdWYX9YRjHPy1jnAKyI8ApmrkfeLPBFEzhX5DfaZL7ISKGnnGTBp7vKjQ
i4kKXvqgQZDXla/KJBJIVNr8mFh+e2DmwZYpF79IgGeStEp8rYESaBgn8EtxvijwsxxOub4X
6MdUEKQ70EDCnw47XdX707avGkqozwwEoC5U</vt:lpwstr>
  </property>
  <property fmtid="{D5CDD505-2E9C-101B-9397-08002B2CF9AE}" pid="18" name="_2015_ms_pID_7253432">
    <vt:lpwstr>kA==</vt:lpwstr>
  </property>
  <property fmtid="{D5CDD505-2E9C-101B-9397-08002B2CF9AE}" pid="19" name="ContentTypeId">
    <vt:lpwstr>0x010100C3355BB4B7850E44A83DAD8AF6CF14B0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1629381788</vt:lpwstr>
  </property>
</Properties>
</file>